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8" w:rsidRDefault="007E1008">
      <w:r>
        <w:rPr>
          <w:noProof/>
        </w:rPr>
        <w:drawing>
          <wp:inline distT="0" distB="0" distL="0" distR="0" wp14:anchorId="74F44585" wp14:editId="5A1C043D">
            <wp:extent cx="10675620" cy="6515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9628" cy="651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FD" w:rsidRDefault="002D5AD5">
      <w:r>
        <w:t xml:space="preserve">                                               Der größte Teil der Teilnehmer wird wohl über Meiningen  bzw. BAB 71 anreisen!!! Deshalb ist Meiningen dann</w:t>
      </w:r>
      <w:bookmarkStart w:id="0" w:name="_GoBack"/>
      <w:bookmarkEnd w:id="0"/>
      <w:r>
        <w:t xml:space="preserve"> der letzte Tankpunkt!</w:t>
      </w:r>
    </w:p>
    <w:sectPr w:rsidR="00796DFD" w:rsidSect="007E1008">
      <w:pgSz w:w="16838" w:h="11906" w:orient="landscape"/>
      <w:pgMar w:top="142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08"/>
    <w:rsid w:val="002D5AD5"/>
    <w:rsid w:val="006435A3"/>
    <w:rsid w:val="00796DFD"/>
    <w:rsid w:val="007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E10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E10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Gieseler, Klaus</dc:creator>
  <cp:lastModifiedBy>Gieseler, Klaus</cp:lastModifiedBy>
  <cp:revision>3</cp:revision>
  <dcterms:created xsi:type="dcterms:W3CDTF">2017-06-01T09:34:00Z</dcterms:created>
  <dcterms:modified xsi:type="dcterms:W3CDTF">2017-06-01T09:48:00Z</dcterms:modified>
</cp:coreProperties>
</file>